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F0358" w:rsidRPr="00DF0358" w:rsidRDefault="00DF0358" w:rsidP="00DF0358">
      <w:pPr>
        <w:spacing w:after="0"/>
        <w:jc w:val="center"/>
        <w:rPr>
          <w:rFonts w:ascii="Times" w:hAnsi="Times" w:cs="Times New Roman"/>
          <w:color w:val="000000"/>
          <w:sz w:val="20"/>
          <w:szCs w:val="20"/>
        </w:rPr>
      </w:pPr>
      <w:r>
        <w:rPr>
          <w:rFonts w:ascii="Arial" w:hAnsi="Arial" w:cs="Times New Roman"/>
          <w:color w:val="000000"/>
          <w:sz w:val="22"/>
          <w:szCs w:val="22"/>
        </w:rPr>
        <w:t>Accomm</w:t>
      </w:r>
      <w:r w:rsidRPr="00DF0358">
        <w:rPr>
          <w:rFonts w:ascii="Arial" w:hAnsi="Arial" w:cs="Times New Roman"/>
          <w:color w:val="000000"/>
          <w:sz w:val="22"/>
          <w:szCs w:val="22"/>
        </w:rPr>
        <w:t>odations and Scaffold Ideas</w:t>
      </w:r>
    </w:p>
    <w:p w:rsidR="00DF0358" w:rsidRPr="00DF0358" w:rsidRDefault="00DF0358" w:rsidP="00DF0358">
      <w:pPr>
        <w:spacing w:after="0"/>
        <w:rPr>
          <w:rFonts w:ascii="Times" w:hAnsi="Times"/>
          <w:color w:val="000000"/>
          <w:sz w:val="20"/>
          <w:szCs w:val="20"/>
        </w:rPr>
      </w:pPr>
    </w:p>
    <w:p w:rsidR="00DF0358" w:rsidRPr="00DF0358" w:rsidRDefault="00DF0358" w:rsidP="00DF0358">
      <w:pPr>
        <w:spacing w:after="0"/>
        <w:rPr>
          <w:rFonts w:ascii="Times" w:hAnsi="Times" w:cs="Times New Roman"/>
          <w:color w:val="000000"/>
          <w:sz w:val="20"/>
          <w:szCs w:val="20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Do you work with a group of kids with varying strengths, needs and writing abilities? Try one or more</w:t>
      </w:r>
      <w:r>
        <w:rPr>
          <w:rFonts w:ascii="Arial" w:hAnsi="Arial" w:cs="Times New Roman"/>
          <w:color w:val="000000"/>
          <w:sz w:val="22"/>
          <w:szCs w:val="22"/>
        </w:rPr>
        <w:t xml:space="preserve"> of these strategies to ensure e</w:t>
      </w:r>
      <w:r w:rsidRPr="00DF0358">
        <w:rPr>
          <w:rFonts w:ascii="Arial" w:hAnsi="Arial" w:cs="Times New Roman"/>
          <w:color w:val="000000"/>
          <w:sz w:val="22"/>
          <w:szCs w:val="22"/>
        </w:rPr>
        <w:t xml:space="preserve">ach of your learners </w:t>
      </w:r>
      <w:proofErr w:type="gramStart"/>
      <w:r w:rsidRPr="00DF0358">
        <w:rPr>
          <w:rFonts w:ascii="Arial" w:hAnsi="Arial" w:cs="Times New Roman"/>
          <w:color w:val="000000"/>
          <w:sz w:val="22"/>
          <w:szCs w:val="22"/>
        </w:rPr>
        <w:t>has</w:t>
      </w:r>
      <w:proofErr w:type="gramEnd"/>
      <w:r w:rsidRPr="00DF0358">
        <w:rPr>
          <w:rFonts w:ascii="Arial" w:hAnsi="Arial" w:cs="Times New Roman"/>
          <w:color w:val="000000"/>
          <w:sz w:val="22"/>
          <w:szCs w:val="22"/>
        </w:rPr>
        <w:t xml:space="preserve"> access to this amazing opportunity!</w:t>
      </w:r>
    </w:p>
    <w:p w:rsidR="00DF0358" w:rsidRPr="00DF0358" w:rsidRDefault="00DF0358" w:rsidP="00DF0358">
      <w:pPr>
        <w:spacing w:after="0"/>
        <w:rPr>
          <w:rFonts w:ascii="Times" w:hAnsi="Times"/>
          <w:color w:val="000000"/>
          <w:sz w:val="20"/>
          <w:szCs w:val="20"/>
        </w:rPr>
      </w:pPr>
    </w:p>
    <w:p w:rsidR="00DF0358" w:rsidRPr="00DF0358" w:rsidRDefault="00DF0358" w:rsidP="00DF0358">
      <w:pPr>
        <w:numPr>
          <w:ilvl w:val="0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Start with celebrations! (Do just this for one day. This creates a safe space for kids to share verbally before diving deeper)</w:t>
      </w:r>
    </w:p>
    <w:p w:rsidR="00DF0358" w:rsidRPr="00DF0358" w:rsidRDefault="00DF0358" w:rsidP="00DF0358">
      <w:pPr>
        <w:numPr>
          <w:ilvl w:val="0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Download a voice to text app or extension (available for android tablets, apple tablets and chrome books)</w:t>
      </w:r>
    </w:p>
    <w:p w:rsidR="00DF0358" w:rsidRPr="00DF0358" w:rsidRDefault="00DF0358" w:rsidP="00DF0358">
      <w:pPr>
        <w:numPr>
          <w:ilvl w:val="0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Dictate and record your student’s thoughts for them. The experience is most important.</w:t>
      </w:r>
    </w:p>
    <w:p w:rsidR="00DF0358" w:rsidRPr="00DF0358" w:rsidRDefault="00DF0358" w:rsidP="00DF0358">
      <w:pPr>
        <w:numPr>
          <w:ilvl w:val="1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Make sure the student is working with an adult they trust to tell their story to</w:t>
      </w:r>
    </w:p>
    <w:p w:rsidR="00DF0358" w:rsidRPr="00DF0358" w:rsidRDefault="00DF0358" w:rsidP="00DF0358">
      <w:pPr>
        <w:numPr>
          <w:ilvl w:val="0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Have students voice record each step of the journal and listen to it to write</w:t>
      </w:r>
    </w:p>
    <w:p w:rsidR="00DF0358" w:rsidRPr="00DF0358" w:rsidRDefault="00DF0358" w:rsidP="00DF0358">
      <w:pPr>
        <w:numPr>
          <w:ilvl w:val="0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Have students who are reluctant to write draw their story first </w:t>
      </w:r>
    </w:p>
    <w:p w:rsidR="00DF0358" w:rsidRPr="00DF0358" w:rsidRDefault="00DF0358" w:rsidP="00DF0358">
      <w:pPr>
        <w:numPr>
          <w:ilvl w:val="0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Buddy students up and have a writer scribe for a non/struggling writer</w:t>
      </w:r>
    </w:p>
    <w:p w:rsidR="00DF0358" w:rsidRPr="00DF0358" w:rsidRDefault="00DF0358" w:rsidP="00DF0358">
      <w:pPr>
        <w:numPr>
          <w:ilvl w:val="0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Build the structure into your routine so it becomes familiar and students can focus on their ideas (instead of the structure). Utilize a variety of talk structures and oracy practices to ensure student participation, deeper levels of thinking and increase literacy production.</w:t>
      </w:r>
    </w:p>
    <w:p w:rsidR="00DF0358" w:rsidRPr="00DF0358" w:rsidRDefault="00DF0358" w:rsidP="00DF0358">
      <w:pPr>
        <w:numPr>
          <w:ilvl w:val="1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Model one daily imagine you have at the beginning of the day - keep it safe to share the struggles and fun to share your dreams!</w:t>
      </w:r>
    </w:p>
    <w:p w:rsidR="00DF0358" w:rsidRPr="00DF0358" w:rsidRDefault="00DF0358" w:rsidP="00DF0358">
      <w:pPr>
        <w:numPr>
          <w:ilvl w:val="2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I.e.- “imagine rushing out of the house so fat you forget your breakfast and lunch on the counter.”</w:t>
      </w:r>
    </w:p>
    <w:p w:rsidR="00DF0358" w:rsidRPr="00DF0358" w:rsidRDefault="00DF0358" w:rsidP="00DF0358">
      <w:pPr>
        <w:numPr>
          <w:ilvl w:val="2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I.e.- “Imagine your favorite pizza place delivering the biggest pizza you have ever seen to your school...for FREE!”</w:t>
      </w:r>
    </w:p>
    <w:p w:rsidR="00DF0358" w:rsidRPr="00DF0358" w:rsidRDefault="00DF0358" w:rsidP="00DF0358">
      <w:pPr>
        <w:numPr>
          <w:ilvl w:val="1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I.e.- “stop, drop and imagine”. </w:t>
      </w:r>
    </w:p>
    <w:p w:rsidR="00DF0358" w:rsidRPr="00DF0358" w:rsidRDefault="00DF0358" w:rsidP="00DF0358">
      <w:pPr>
        <w:numPr>
          <w:ilvl w:val="2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Write one line of something tough so far this week</w:t>
      </w:r>
    </w:p>
    <w:p w:rsidR="00DF0358" w:rsidRPr="00DF0358" w:rsidRDefault="00DF0358" w:rsidP="00DF0358">
      <w:pPr>
        <w:numPr>
          <w:ilvl w:val="2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Write or share one line of a dream you have for the rest of this week. Sky’s the limit</w:t>
      </w:r>
    </w:p>
    <w:p w:rsidR="00DF0358" w:rsidRPr="00DF0358" w:rsidRDefault="00DF0358" w:rsidP="00DF0358">
      <w:pPr>
        <w:numPr>
          <w:ilvl w:val="0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Publish it-Have students turn drawings/art of their story into digital stories. All or part of their story. Make sure what they publish feels safe and celebrated!</w:t>
      </w:r>
    </w:p>
    <w:p w:rsidR="00DF0358" w:rsidRPr="00DF0358" w:rsidRDefault="00DF0358" w:rsidP="00DF0358">
      <w:pPr>
        <w:numPr>
          <w:ilvl w:val="1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shadowPuppetedu app</w:t>
      </w:r>
    </w:p>
    <w:p w:rsidR="00DF0358" w:rsidRPr="00DF0358" w:rsidRDefault="00DF0358" w:rsidP="00DF0358">
      <w:pPr>
        <w:numPr>
          <w:ilvl w:val="1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Seesaw (keep settings private)</w:t>
      </w:r>
    </w:p>
    <w:p w:rsidR="00DF0358" w:rsidRPr="00DF0358" w:rsidRDefault="00DF0358" w:rsidP="00DF0358">
      <w:pPr>
        <w:numPr>
          <w:ilvl w:val="1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Toontastic</w:t>
      </w:r>
    </w:p>
    <w:p w:rsidR="00DF0358" w:rsidRPr="00DF0358" w:rsidRDefault="00DF0358" w:rsidP="00DF0358">
      <w:pPr>
        <w:numPr>
          <w:ilvl w:val="1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You can turn their whole story into a digital story or just their positive IMAGINE dreams</w:t>
      </w:r>
    </w:p>
    <w:p w:rsidR="00DF0358" w:rsidRPr="00DF0358" w:rsidRDefault="00DF0358" w:rsidP="00DF0358">
      <w:pPr>
        <w:numPr>
          <w:ilvl w:val="1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Story Builder</w:t>
      </w:r>
    </w:p>
    <w:p w:rsidR="00DF0358" w:rsidRPr="00DF0358" w:rsidRDefault="00DF0358" w:rsidP="00DF0358">
      <w:pPr>
        <w:numPr>
          <w:ilvl w:val="1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WeVideo (upload to a school imagine You tube channel)</w:t>
      </w:r>
    </w:p>
    <w:p w:rsidR="00DF0358" w:rsidRPr="00DF0358" w:rsidRDefault="00DF0358" w:rsidP="00DF0358">
      <w:pPr>
        <w:numPr>
          <w:ilvl w:val="1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PowTown</w:t>
      </w:r>
    </w:p>
    <w:p w:rsidR="00DF0358" w:rsidRPr="00DF0358" w:rsidRDefault="00DF0358" w:rsidP="00DF0358">
      <w:pPr>
        <w:numPr>
          <w:ilvl w:val="1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Animoto</w:t>
      </w:r>
    </w:p>
    <w:p w:rsidR="00DF0358" w:rsidRPr="00DF0358" w:rsidRDefault="00DF0358" w:rsidP="00DF0358">
      <w:pPr>
        <w:numPr>
          <w:ilvl w:val="1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flipgrid</w:t>
      </w:r>
    </w:p>
    <w:p w:rsidR="00DF0358" w:rsidRPr="00DF0358" w:rsidRDefault="00DF0358" w:rsidP="00DF0358">
      <w:pPr>
        <w:numPr>
          <w:ilvl w:val="0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Combine art with digital publishing- Have students build, paint, draw and dream their Imagine as the back drop for their digital story</w:t>
      </w:r>
    </w:p>
    <w:p w:rsidR="00DF0358" w:rsidRPr="00DF0358" w:rsidRDefault="00DF0358" w:rsidP="00DF0358">
      <w:pPr>
        <w:numPr>
          <w:ilvl w:val="0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Have students create an autobiography of themselves (telling their own story as a news anchor)</w:t>
      </w:r>
    </w:p>
    <w:p w:rsidR="00D67B32" w:rsidRDefault="00DF0358" w:rsidP="00DF0358">
      <w:pPr>
        <w:numPr>
          <w:ilvl w:val="1"/>
          <w:numId w:val="1"/>
        </w:numPr>
        <w:spacing w:after="0"/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F0358">
        <w:rPr>
          <w:rFonts w:ascii="Arial" w:hAnsi="Arial" w:cs="Times New Roman"/>
          <w:color w:val="000000"/>
          <w:sz w:val="22"/>
          <w:szCs w:val="22"/>
        </w:rPr>
        <w:t>This would be a great place to utilize digital storytelling, green screens, apps and more! Or have a few students who are willing share live with a group, class or even celebration assembly</w:t>
      </w:r>
    </w:p>
    <w:p w:rsidR="00196B2D" w:rsidRPr="00D67B32" w:rsidRDefault="00D67B32" w:rsidP="00D67B32">
      <w:pPr>
        <w:spacing w:after="0"/>
        <w:textAlignment w:val="baseline"/>
        <w:rPr>
          <w:rFonts w:ascii="Arial" w:hAnsi="Arial" w:cs="Times New Roman"/>
          <w:b/>
          <w:color w:val="000000"/>
          <w:sz w:val="18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*</w:t>
      </w:r>
      <w:r>
        <w:rPr>
          <w:rFonts w:ascii="Arial" w:hAnsi="Arial" w:cs="Times New Roman"/>
          <w:b/>
          <w:color w:val="000000"/>
          <w:sz w:val="18"/>
          <w:szCs w:val="22"/>
        </w:rPr>
        <w:t>Created by Sam Alexander, MA</w:t>
      </w:r>
    </w:p>
    <w:sectPr w:rsidR="00196B2D" w:rsidRPr="00D67B32" w:rsidSect="00B0795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A0634AD"/>
    <w:multiLevelType w:val="multilevel"/>
    <w:tmpl w:val="218E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F0358"/>
    <w:rsid w:val="00D67B32"/>
    <w:rsid w:val="00DF035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2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DF0358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Company>The Imagine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Maroney</dc:creator>
  <cp:keywords/>
  <cp:lastModifiedBy>Dianne Maroney</cp:lastModifiedBy>
  <cp:revision>2</cp:revision>
  <dcterms:created xsi:type="dcterms:W3CDTF">2019-11-26T22:13:00Z</dcterms:created>
  <dcterms:modified xsi:type="dcterms:W3CDTF">2019-11-26T22:13:00Z</dcterms:modified>
</cp:coreProperties>
</file>